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9E83E" w14:textId="77777777" w:rsidR="003A508C" w:rsidRDefault="003A508C" w:rsidP="000C042A">
      <w:r>
        <w:separator/>
      </w:r>
    </w:p>
  </w:endnote>
  <w:endnote w:type="continuationSeparator" w:id="0">
    <w:p w14:paraId="11F15278" w14:textId="77777777" w:rsidR="003A508C" w:rsidRDefault="003A508C" w:rsidP="000C042A">
      <w:r>
        <w:continuationSeparator/>
      </w:r>
    </w:p>
  </w:endnote>
  <w:endnote w:type="continuationNotice" w:id="1">
    <w:p w14:paraId="7060A2A6" w14:textId="77777777" w:rsidR="003A508C" w:rsidRDefault="003A5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5F68B" w14:textId="77777777" w:rsidR="003A508C" w:rsidRDefault="003A508C" w:rsidP="000C042A">
      <w:r>
        <w:separator/>
      </w:r>
    </w:p>
  </w:footnote>
  <w:footnote w:type="continuationSeparator" w:id="0">
    <w:p w14:paraId="0D711E6D" w14:textId="77777777" w:rsidR="003A508C" w:rsidRDefault="003A508C" w:rsidP="000C042A">
      <w:r>
        <w:continuationSeparator/>
      </w:r>
    </w:p>
  </w:footnote>
  <w:footnote w:type="continuationNotice" w:id="1">
    <w:p w14:paraId="34C37647" w14:textId="77777777" w:rsidR="003A508C" w:rsidRDefault="003A508C"/>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748BC"/>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A508C"/>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1D4B2B"/>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